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EFA" w14:textId="77777777" w:rsidR="00815E15" w:rsidRPr="0002027F" w:rsidRDefault="0002027F">
      <w:pPr>
        <w:spacing w:after="64"/>
        <w:ind w:left="10" w:right="-96" w:hanging="10"/>
        <w:jc w:val="center"/>
        <w:rPr>
          <w:rFonts w:ascii="Arial Black" w:hAnsi="Arial Black"/>
        </w:rPr>
      </w:pPr>
      <w:r w:rsidRPr="0002027F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0" wp14:anchorId="105B404E" wp14:editId="17BEA11E">
            <wp:simplePos x="0" y="0"/>
            <wp:positionH relativeFrom="column">
              <wp:posOffset>6316472</wp:posOffset>
            </wp:positionH>
            <wp:positionV relativeFrom="paragraph">
              <wp:posOffset>-49658</wp:posOffset>
            </wp:positionV>
            <wp:extent cx="775335" cy="676275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27F"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0" wp14:anchorId="0737B8E5" wp14:editId="7FBCD71E">
            <wp:simplePos x="0" y="0"/>
            <wp:positionH relativeFrom="column">
              <wp:posOffset>-170687</wp:posOffset>
            </wp:positionH>
            <wp:positionV relativeFrom="paragraph">
              <wp:posOffset>-49023</wp:posOffset>
            </wp:positionV>
            <wp:extent cx="949325" cy="600075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27F">
        <w:rPr>
          <w:rFonts w:ascii="Arial Black" w:eastAsia="Arial" w:hAnsi="Arial Black" w:cs="Arial"/>
          <w:b/>
          <w:sz w:val="24"/>
        </w:rPr>
        <w:t xml:space="preserve">TEXAS HIGH SCHOOL BASEBALL COACHES ASSOCIATION   </w:t>
      </w:r>
    </w:p>
    <w:p w14:paraId="4FE7DF38" w14:textId="5F4D723E" w:rsidR="00CC0944" w:rsidRDefault="0002027F">
      <w:pPr>
        <w:spacing w:after="64"/>
        <w:ind w:left="10" w:right="-179" w:hanging="10"/>
        <w:jc w:val="center"/>
        <w:rPr>
          <w:rFonts w:ascii="Arial Black" w:eastAsia="Arial" w:hAnsi="Arial Black" w:cs="Arial"/>
          <w:b/>
          <w:sz w:val="24"/>
        </w:rPr>
      </w:pPr>
      <w:r w:rsidRPr="0002027F">
        <w:rPr>
          <w:rFonts w:ascii="Arial Black" w:eastAsia="Arial" w:hAnsi="Arial Black" w:cs="Arial"/>
          <w:b/>
          <w:sz w:val="24"/>
        </w:rPr>
        <w:t>CONVENTION</w:t>
      </w:r>
      <w:r w:rsidR="00030DE5">
        <w:rPr>
          <w:rFonts w:ascii="Arial Black" w:eastAsia="Arial" w:hAnsi="Arial Black" w:cs="Arial"/>
          <w:b/>
          <w:sz w:val="24"/>
        </w:rPr>
        <w:t xml:space="preserve"> </w:t>
      </w:r>
      <w:r w:rsidRPr="0002027F">
        <w:rPr>
          <w:rFonts w:ascii="Arial Black" w:eastAsia="Arial" w:hAnsi="Arial Black" w:cs="Arial"/>
          <w:b/>
          <w:sz w:val="24"/>
        </w:rPr>
        <w:t xml:space="preserve">/ CLINIC </w:t>
      </w:r>
    </w:p>
    <w:p w14:paraId="3388ACCF" w14:textId="4AD7B281" w:rsidR="00815E15" w:rsidRPr="0002027F" w:rsidRDefault="0002027F">
      <w:pPr>
        <w:spacing w:after="64"/>
        <w:ind w:left="10" w:right="-179" w:hanging="10"/>
        <w:jc w:val="center"/>
        <w:rPr>
          <w:rFonts w:ascii="Arial Black" w:hAnsi="Arial Black"/>
        </w:rPr>
      </w:pPr>
      <w:r w:rsidRPr="0002027F">
        <w:rPr>
          <w:rFonts w:ascii="Arial Black" w:eastAsia="Arial" w:hAnsi="Arial Black" w:cs="Arial"/>
          <w:b/>
          <w:sz w:val="24"/>
        </w:rPr>
        <w:t>202</w:t>
      </w:r>
      <w:r w:rsidR="00CC0944">
        <w:rPr>
          <w:rFonts w:ascii="Arial Black" w:eastAsia="Arial" w:hAnsi="Arial Black" w:cs="Arial"/>
          <w:b/>
          <w:sz w:val="24"/>
        </w:rPr>
        <w:t>2</w:t>
      </w:r>
      <w:r w:rsidRPr="0002027F">
        <w:rPr>
          <w:rFonts w:ascii="Arial Black" w:eastAsia="Arial" w:hAnsi="Arial Black" w:cs="Arial"/>
          <w:b/>
          <w:sz w:val="24"/>
        </w:rPr>
        <w:t xml:space="preserve"> MEMBERSHIP / REGISTRATION  </w:t>
      </w:r>
    </w:p>
    <w:p w14:paraId="1D5A5FB0" w14:textId="77777777" w:rsidR="00815E15" w:rsidRPr="0002027F" w:rsidRDefault="0002027F">
      <w:pPr>
        <w:spacing w:after="12"/>
        <w:ind w:left="901" w:hanging="10"/>
        <w:jc w:val="center"/>
        <w:rPr>
          <w:rFonts w:ascii="Arial Black" w:hAnsi="Arial Black"/>
          <w:i/>
          <w:iCs/>
        </w:rPr>
      </w:pPr>
      <w:r w:rsidRPr="0002027F">
        <w:rPr>
          <w:rFonts w:ascii="Arial Black" w:eastAsia="Arial" w:hAnsi="Arial Black" w:cs="Arial"/>
          <w:b/>
          <w:i/>
          <w:iCs/>
          <w:sz w:val="24"/>
          <w:u w:val="single" w:color="000000"/>
        </w:rPr>
        <w:t>GENERAL INFORMATION:</w:t>
      </w:r>
      <w:r w:rsidRPr="0002027F">
        <w:rPr>
          <w:rFonts w:ascii="Arial Black" w:eastAsia="Arial" w:hAnsi="Arial Black" w:cs="Arial"/>
          <w:b/>
          <w:i/>
          <w:iCs/>
          <w:sz w:val="24"/>
        </w:rPr>
        <w:t xml:space="preserve"> </w:t>
      </w:r>
    </w:p>
    <w:p w14:paraId="2F15984A" w14:textId="5F9F4397" w:rsidR="00815E15" w:rsidRPr="0002027F" w:rsidRDefault="00815E15" w:rsidP="0002027F">
      <w:pPr>
        <w:spacing w:after="28"/>
        <w:ind w:left="812"/>
        <w:jc w:val="center"/>
        <w:rPr>
          <w:rFonts w:ascii="Arial Black" w:hAnsi="Arial Black"/>
        </w:rPr>
      </w:pPr>
    </w:p>
    <w:p w14:paraId="6A800EF2" w14:textId="6D64A164" w:rsidR="00815E15" w:rsidRPr="00CC0944" w:rsidRDefault="0002027F" w:rsidP="0002027F">
      <w:pPr>
        <w:spacing w:after="0"/>
        <w:ind w:right="81"/>
        <w:jc w:val="center"/>
        <w:rPr>
          <w:rFonts w:ascii="Arial Black" w:hAnsi="Arial Black"/>
        </w:rPr>
      </w:pPr>
      <w:r w:rsidRPr="00CC0944">
        <w:rPr>
          <w:rFonts w:ascii="Arial Black" w:eastAsia="Arial" w:hAnsi="Arial Black" w:cs="Arial"/>
          <w:b/>
        </w:rPr>
        <w:t>CLINIC DATES:  January 1</w:t>
      </w:r>
      <w:r w:rsidR="00CC0944" w:rsidRPr="00CC0944">
        <w:rPr>
          <w:rFonts w:ascii="Arial Black" w:eastAsia="Arial" w:hAnsi="Arial Black" w:cs="Arial"/>
          <w:b/>
        </w:rPr>
        <w:t>3, 14, 15</w:t>
      </w:r>
      <w:r w:rsidRPr="00CC0944">
        <w:rPr>
          <w:rFonts w:ascii="Arial Black" w:eastAsia="Arial" w:hAnsi="Arial Black" w:cs="Arial"/>
          <w:b/>
        </w:rPr>
        <w:t>, 202</w:t>
      </w:r>
      <w:r w:rsidR="00CC0944" w:rsidRPr="00CC0944">
        <w:rPr>
          <w:rFonts w:ascii="Arial Black" w:eastAsia="Arial" w:hAnsi="Arial Black" w:cs="Arial"/>
          <w:b/>
        </w:rPr>
        <w:t>2</w:t>
      </w:r>
      <w:r w:rsidRPr="00CC0944">
        <w:rPr>
          <w:rFonts w:ascii="Arial Black" w:eastAsia="Arial" w:hAnsi="Arial Black" w:cs="Arial"/>
          <w:b/>
        </w:rPr>
        <w:t xml:space="preserve"> @ Gaylord Texan, Grapevine, TX</w:t>
      </w:r>
    </w:p>
    <w:tbl>
      <w:tblPr>
        <w:tblStyle w:val="TableGrid"/>
        <w:tblW w:w="11552" w:type="dxa"/>
        <w:tblInd w:w="-275" w:type="dxa"/>
        <w:tblCellMar>
          <w:top w:w="96" w:type="dxa"/>
          <w:right w:w="1" w:type="dxa"/>
        </w:tblCellMar>
        <w:tblLook w:val="04A0" w:firstRow="1" w:lastRow="0" w:firstColumn="1" w:lastColumn="0" w:noHBand="0" w:noVBand="1"/>
      </w:tblPr>
      <w:tblGrid>
        <w:gridCol w:w="376"/>
        <w:gridCol w:w="2054"/>
        <w:gridCol w:w="6299"/>
        <w:gridCol w:w="2516"/>
        <w:gridCol w:w="216"/>
        <w:gridCol w:w="91"/>
      </w:tblGrid>
      <w:tr w:rsidR="00815E15" w14:paraId="06D695CD" w14:textId="77777777" w:rsidTr="00C65E07">
        <w:trPr>
          <w:trHeight w:val="387"/>
        </w:trPr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A3F5E" w14:textId="77777777" w:rsidR="00815E15" w:rsidRPr="00C65E07" w:rsidRDefault="0002027F">
            <w:pPr>
              <w:jc w:val="right"/>
              <w:rPr>
                <w:rFonts w:asciiTheme="minorHAnsi" w:hAnsiTheme="minorHAnsi" w:cstheme="minorHAnsi"/>
              </w:rPr>
            </w:pPr>
            <w:r w:rsidRPr="00C65E07">
              <w:rPr>
                <w:rFonts w:asciiTheme="minorHAnsi" w:eastAsia="Arial Rounded MT" w:hAnsiTheme="minorHAnsi" w:cstheme="minorHAnsi"/>
                <w:b/>
              </w:rPr>
              <w:t xml:space="preserve"> </w:t>
            </w:r>
            <w:r w:rsidRPr="00C65E07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6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2EDD0BD" w14:textId="5B0C3243" w:rsidR="00815E15" w:rsidRPr="00C65E07" w:rsidRDefault="0002027F" w:rsidP="00C65E07">
            <w:pPr>
              <w:jc w:val="center"/>
              <w:rPr>
                <w:rFonts w:asciiTheme="minorHAnsi" w:hAnsiTheme="minorHAnsi" w:cstheme="minorHAnsi"/>
              </w:rPr>
            </w:pPr>
            <w:r w:rsidRPr="00C65E0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$90.00</w:t>
            </w:r>
            <w:r w:rsidR="00C65E07" w:rsidRPr="00C65E0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 xml:space="preserve"> </w:t>
            </w:r>
            <w:r w:rsidRPr="00C65E0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CLINIC/MEMBER REGISTRATION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DC976" w14:textId="77777777" w:rsidR="00815E15" w:rsidRDefault="0002027F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 Rounded MT" w:eastAsia="Arial Rounded MT" w:hAnsi="Arial Rounded MT" w:cs="Arial Rounded MT"/>
                <w:b/>
              </w:rPr>
              <w:t xml:space="preserve"> </w:t>
            </w:r>
          </w:p>
        </w:tc>
      </w:tr>
      <w:tr w:rsidR="00815E15" w14:paraId="017EB55D" w14:textId="77777777" w:rsidTr="00C65E07">
        <w:tblPrEx>
          <w:tblCellMar>
            <w:top w:w="98" w:type="dxa"/>
            <w:right w:w="0" w:type="dxa"/>
          </w:tblCellMar>
        </w:tblPrEx>
        <w:trPr>
          <w:gridAfter w:val="1"/>
          <w:wAfter w:w="91" w:type="dxa"/>
          <w:trHeight w:val="323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D9C75" w14:textId="77777777" w:rsidR="00815E15" w:rsidRDefault="00815E15"/>
        </w:tc>
        <w:tc>
          <w:tcPr>
            <w:tcW w:w="108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14:paraId="63A81D2D" w14:textId="6854166E" w:rsidR="00815E15" w:rsidRPr="00CC0944" w:rsidRDefault="0002027F">
            <w:pPr>
              <w:ind w:right="-1"/>
              <w:jc w:val="both"/>
            </w:pPr>
            <w:r w:rsidRPr="00CC0944">
              <w:rPr>
                <w:rFonts w:ascii="Arial" w:eastAsia="Arial" w:hAnsi="Arial" w:cs="Arial"/>
                <w:b/>
              </w:rPr>
              <w:t>(This payment includes membership, clinic fees, and coaches’ name published in our 202</w:t>
            </w:r>
            <w:r w:rsidR="00CC0944" w:rsidRPr="00CC0944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43E1C" w14:textId="77777777" w:rsidR="00815E15" w:rsidRDefault="0002027F">
            <w:pPr>
              <w:spacing w:after="5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D7F8E30" w14:textId="77777777" w:rsidR="00815E15" w:rsidRDefault="0002027F">
            <w:pPr>
              <w:ind w:left="2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815E15" w14:paraId="32188D82" w14:textId="77777777" w:rsidTr="00C65E07">
        <w:tblPrEx>
          <w:tblCellMar>
            <w:top w:w="98" w:type="dxa"/>
            <w:right w:w="0" w:type="dxa"/>
          </w:tblCellMar>
        </w:tblPrEx>
        <w:trPr>
          <w:gridAfter w:val="1"/>
          <w:wAfter w:w="91" w:type="dxa"/>
          <w:trHeight w:val="1054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004FCD" w14:textId="77777777" w:rsidR="00815E15" w:rsidRDefault="00815E15"/>
        </w:tc>
        <w:tc>
          <w:tcPr>
            <w:tcW w:w="108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027352" w14:textId="77777777" w:rsidR="00815E15" w:rsidRPr="00CC0944" w:rsidRDefault="0002027F">
            <w:pPr>
              <w:ind w:left="-31" w:right="-28"/>
              <w:jc w:val="center"/>
            </w:pPr>
            <w:r w:rsidRPr="00CC0944">
              <w:rPr>
                <w:rFonts w:ascii="Arial" w:eastAsia="Arial" w:hAnsi="Arial" w:cs="Arial"/>
                <w:b/>
                <w:shd w:val="clear" w:color="auto" w:fill="FFFF00"/>
              </w:rPr>
              <w:t>directory, attendance certificate of attending clinic, convention video access and THSBCA member card.) Membership is vital for team/player post season awards. WE ENCOURAGE</w:t>
            </w:r>
            <w:r w:rsidRPr="00CC0944">
              <w:rPr>
                <w:rFonts w:ascii="Arial" w:eastAsia="Arial" w:hAnsi="Arial" w:cs="Arial"/>
                <w:b/>
              </w:rPr>
              <w:t xml:space="preserve"> </w:t>
            </w:r>
            <w:r w:rsidRPr="00CC0944">
              <w:rPr>
                <w:rFonts w:ascii="Arial" w:eastAsia="Arial" w:hAnsi="Arial" w:cs="Arial"/>
                <w:b/>
                <w:shd w:val="clear" w:color="auto" w:fill="FFFF00"/>
              </w:rPr>
              <w:t>ALL BASEBALL STAFFS TO JOIN!</w:t>
            </w:r>
            <w:r w:rsidRPr="00CC094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EDBF2" w14:textId="77777777" w:rsidR="00815E15" w:rsidRDefault="00815E15"/>
        </w:tc>
      </w:tr>
    </w:tbl>
    <w:p w14:paraId="72F98FB6" w14:textId="6B8D91D7" w:rsidR="00815E15" w:rsidRDefault="0002027F">
      <w:pPr>
        <w:spacing w:after="161" w:line="299" w:lineRule="auto"/>
        <w:jc w:val="center"/>
      </w:pPr>
      <w:r w:rsidRPr="00C65E07">
        <w:rPr>
          <w:rFonts w:ascii="Arial" w:eastAsia="Arial" w:hAnsi="Arial" w:cs="Arial"/>
          <w:b/>
          <w:i/>
          <w:iCs/>
          <w:sz w:val="23"/>
        </w:rPr>
        <w:t>$60.00 MEMBERS ONLY</w:t>
      </w:r>
      <w:r>
        <w:rPr>
          <w:rFonts w:ascii="Arial" w:eastAsia="Arial" w:hAnsi="Arial" w:cs="Arial"/>
          <w:b/>
          <w:sz w:val="23"/>
        </w:rPr>
        <w:t xml:space="preserve"> (Not attending convention-not eligible for clinic videos-member cards </w:t>
      </w:r>
      <w:r w:rsidR="00CC0944">
        <w:rPr>
          <w:rFonts w:ascii="Arial" w:eastAsia="Arial" w:hAnsi="Arial" w:cs="Arial"/>
          <w:b/>
          <w:sz w:val="23"/>
        </w:rPr>
        <w:t xml:space="preserve">will be </w:t>
      </w:r>
      <w:r>
        <w:rPr>
          <w:rFonts w:ascii="Arial" w:eastAsia="Arial" w:hAnsi="Arial" w:cs="Arial"/>
          <w:b/>
          <w:sz w:val="23"/>
        </w:rPr>
        <w:t xml:space="preserve">mailed out after convention) </w:t>
      </w:r>
    </w:p>
    <w:p w14:paraId="6B0B3C80" w14:textId="0B1DEC54" w:rsidR="00815E15" w:rsidRDefault="0002027F">
      <w:pPr>
        <w:spacing w:after="226" w:line="318" w:lineRule="auto"/>
      </w:pPr>
      <w:r>
        <w:rPr>
          <w:rFonts w:ascii="Arial" w:eastAsia="Arial" w:hAnsi="Arial" w:cs="Arial"/>
          <w:b/>
        </w:rPr>
        <w:t>{REGISTRATION MUST HAVE POSTMARK of Thursday, December 1</w:t>
      </w:r>
      <w:r w:rsidR="00CC0944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, 202</w:t>
      </w:r>
      <w:r w:rsidR="00CC094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} [Reminder: All coaches’ information will not be included in the THSBCA 202</w:t>
      </w:r>
      <w:r w:rsidR="00CC094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coaches’ Directory}   </w:t>
      </w:r>
    </w:p>
    <w:p w14:paraId="291CFB01" w14:textId="77777777" w:rsidR="00815E15" w:rsidRPr="00C65E07" w:rsidRDefault="0002027F">
      <w:pPr>
        <w:pStyle w:val="Heading1"/>
        <w:rPr>
          <w:rFonts w:ascii="Copperplate Gothic Bold" w:hAnsi="Copperplate Gothic Bold"/>
        </w:rPr>
      </w:pPr>
      <w:r w:rsidRPr="00C65E07">
        <w:rPr>
          <w:rFonts w:ascii="Copperplate Gothic Bold" w:hAnsi="Copperplate Gothic Bold"/>
        </w:rPr>
        <w:t xml:space="preserve">$110.00 ON SITE REGISTRATION  </w:t>
      </w:r>
    </w:p>
    <w:p w14:paraId="57D61C9E" w14:textId="77777777" w:rsidR="00815E15" w:rsidRDefault="0002027F">
      <w:pPr>
        <w:spacing w:after="14"/>
        <w:ind w:right="102"/>
        <w:jc w:val="center"/>
      </w:pPr>
      <w:r>
        <w:rPr>
          <w:rFonts w:ascii="Arial" w:eastAsia="Arial" w:hAnsi="Arial" w:cs="Arial"/>
          <w:b/>
          <w:sz w:val="24"/>
          <w:shd w:val="clear" w:color="auto" w:fill="FFFF00"/>
        </w:rPr>
        <w:t>Please make all checks and money orders payable to THSBCA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C14CFA3" w14:textId="77777777" w:rsidR="00815E15" w:rsidRDefault="0002027F">
      <w:pPr>
        <w:spacing w:after="26"/>
        <w:ind w:right="98"/>
        <w:jc w:val="center"/>
      </w:pPr>
      <w:r>
        <w:rPr>
          <w:rFonts w:ascii="Arial Rounded MT" w:eastAsia="Arial Rounded MT" w:hAnsi="Arial Rounded MT" w:cs="Arial Rounded MT"/>
          <w:b/>
        </w:rPr>
        <w:t xml:space="preserve">Check www.thsbca.com for the latest updates/news/ clinic &amp; online registration  </w:t>
      </w:r>
    </w:p>
    <w:p w14:paraId="556E6BD1" w14:textId="2A24F38C" w:rsidR="00815E15" w:rsidRDefault="0002027F">
      <w:pPr>
        <w:spacing w:after="52"/>
        <w:ind w:right="98"/>
        <w:jc w:val="center"/>
      </w:pPr>
      <w:r>
        <w:rPr>
          <w:rFonts w:ascii="Arial" w:eastAsia="Arial" w:hAnsi="Arial" w:cs="Arial"/>
          <w:b/>
        </w:rPr>
        <w:t>Join us as we celebrate our 5</w:t>
      </w:r>
      <w:r w:rsidR="00CC0944">
        <w:rPr>
          <w:rFonts w:ascii="Arial" w:eastAsia="Arial" w:hAnsi="Arial" w:cs="Arial"/>
          <w:b/>
        </w:rPr>
        <w:t>1</w:t>
      </w:r>
      <w:proofErr w:type="gramStart"/>
      <w:r w:rsidR="00CC0944" w:rsidRPr="00CC0944">
        <w:rPr>
          <w:rFonts w:ascii="Arial" w:eastAsia="Arial" w:hAnsi="Arial" w:cs="Arial"/>
          <w:b/>
          <w:vertAlign w:val="superscript"/>
        </w:rPr>
        <w:t>st</w:t>
      </w:r>
      <w:r w:rsidR="00CC094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Anniversary</w:t>
      </w:r>
      <w:proofErr w:type="gramEnd"/>
      <w:r>
        <w:rPr>
          <w:rFonts w:ascii="Arial" w:eastAsia="Arial" w:hAnsi="Arial" w:cs="Arial"/>
          <w:b/>
        </w:rPr>
        <w:t xml:space="preserve"> of our GREAT ASSOCIATION </w:t>
      </w:r>
    </w:p>
    <w:p w14:paraId="082B1555" w14:textId="77777777" w:rsidR="00815E15" w:rsidRPr="00CC0944" w:rsidRDefault="0002027F">
      <w:pPr>
        <w:spacing w:after="159"/>
        <w:ind w:left="10" w:right="98" w:hanging="10"/>
        <w:jc w:val="center"/>
        <w:rPr>
          <w:rFonts w:ascii="Rockwell Extra Bold" w:hAnsi="Rockwell Extra Bold"/>
        </w:rPr>
      </w:pPr>
      <w:r w:rsidRPr="00CC0944">
        <w:rPr>
          <w:rFonts w:ascii="Rockwell Extra Bold" w:eastAsia="Arial" w:hAnsi="Rockwell Extra Bold" w:cs="Arial"/>
          <w:b/>
          <w:sz w:val="24"/>
        </w:rPr>
        <w:t xml:space="preserve">QUESTIONS CONCERNS -   please contact Mario Barrett Phone: 210 -724-9959 or thsbca1973@yahoo.com </w:t>
      </w:r>
    </w:p>
    <w:p w14:paraId="77DE20A3" w14:textId="566856AB" w:rsidR="00815E15" w:rsidRDefault="0002027F">
      <w:pPr>
        <w:spacing w:after="159"/>
        <w:ind w:left="10" w:right="99" w:hanging="10"/>
        <w:jc w:val="center"/>
      </w:pPr>
      <w:r>
        <w:rPr>
          <w:rFonts w:ascii="Arial" w:eastAsia="Arial" w:hAnsi="Arial" w:cs="Arial"/>
          <w:b/>
          <w:sz w:val="24"/>
        </w:rPr>
        <w:t>PLEASE PRINT **** MEMBERSHIP REGISTRATION FORM 202</w:t>
      </w:r>
      <w:r w:rsidR="00CC0944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****</w:t>
      </w:r>
      <w:r w:rsidR="00CC0944">
        <w:rPr>
          <w:rFonts w:ascii="Arial" w:eastAsia="Arial" w:hAnsi="Arial" w:cs="Arial"/>
          <w:b/>
          <w:sz w:val="24"/>
        </w:rPr>
        <w:t xml:space="preserve">PLEASE </w:t>
      </w:r>
      <w:r>
        <w:rPr>
          <w:rFonts w:ascii="Arial" w:eastAsia="Arial" w:hAnsi="Arial" w:cs="Arial"/>
          <w:b/>
          <w:sz w:val="24"/>
        </w:rPr>
        <w:t xml:space="preserve">ATTACH THIS FORM WITH PAYMENT </w:t>
      </w:r>
    </w:p>
    <w:p w14:paraId="1F97075A" w14:textId="77777777" w:rsidR="00815E15" w:rsidRDefault="0002027F">
      <w:pPr>
        <w:spacing w:after="159"/>
        <w:ind w:left="10" w:right="100" w:hanging="10"/>
        <w:jc w:val="center"/>
      </w:pPr>
      <w:r>
        <w:rPr>
          <w:rFonts w:ascii="Arial" w:eastAsia="Arial" w:hAnsi="Arial" w:cs="Arial"/>
          <w:b/>
          <w:sz w:val="24"/>
        </w:rPr>
        <w:t xml:space="preserve">--------------------------------------------------------------------------------------------------------------------------------------- </w:t>
      </w:r>
    </w:p>
    <w:p w14:paraId="0001BE2C" w14:textId="77777777" w:rsidR="00815E15" w:rsidRDefault="0002027F">
      <w:pPr>
        <w:ind w:left="86" w:hanging="1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Name: (First – Last) ___________________________________________THSBCA Member # _________ </w:t>
      </w:r>
    </w:p>
    <w:p w14:paraId="5DE9537B" w14:textId="77777777" w:rsidR="00815E15" w:rsidRDefault="0002027F">
      <w:pPr>
        <w:ind w:left="86" w:hanging="10"/>
      </w:pPr>
      <w:r>
        <w:rPr>
          <w:b/>
          <w:sz w:val="24"/>
        </w:rPr>
        <w:t xml:space="preserve"> High School / Affiliation: ___________________________________________________________  </w:t>
      </w:r>
    </w:p>
    <w:p w14:paraId="5B348A0C" w14:textId="7EACB97E" w:rsidR="00815E15" w:rsidRDefault="0002027F">
      <w:pPr>
        <w:spacing w:after="0"/>
        <w:ind w:left="86" w:hanging="10"/>
      </w:pPr>
      <w:r>
        <w:rPr>
          <w:b/>
          <w:sz w:val="24"/>
        </w:rPr>
        <w:t xml:space="preserve">  Physical Mailing Address: (Please No Emails here)            </w:t>
      </w:r>
    </w:p>
    <w:p w14:paraId="09A0D96F" w14:textId="77777777" w:rsidR="00815E15" w:rsidRDefault="0002027F">
      <w:pPr>
        <w:ind w:left="86" w:hanging="10"/>
      </w:pPr>
      <w:r>
        <w:rPr>
          <w:b/>
          <w:sz w:val="24"/>
        </w:rPr>
        <w:t xml:space="preserve">___________________________________________________________________________  </w:t>
      </w:r>
    </w:p>
    <w:p w14:paraId="7AC24073" w14:textId="77777777" w:rsidR="00815E15" w:rsidRDefault="0002027F">
      <w:pPr>
        <w:ind w:left="86" w:hanging="10"/>
      </w:pPr>
      <w:r>
        <w:rPr>
          <w:b/>
          <w:sz w:val="24"/>
        </w:rPr>
        <w:t xml:space="preserve">  City-State-Zip Code: ______________________________________________  </w:t>
      </w:r>
    </w:p>
    <w:p w14:paraId="092F86C6" w14:textId="77777777" w:rsidR="00815E15" w:rsidRDefault="0002027F">
      <w:pPr>
        <w:ind w:left="86" w:hanging="10"/>
      </w:pPr>
      <w:r>
        <w:rPr>
          <w:b/>
          <w:sz w:val="24"/>
        </w:rPr>
        <w:t xml:space="preserve">  Preferred E-Mail Address: ______________________________________________________________  </w:t>
      </w:r>
    </w:p>
    <w:p w14:paraId="7F520B4E" w14:textId="77777777" w:rsidR="00815E15" w:rsidRDefault="0002027F">
      <w:pPr>
        <w:ind w:left="86" w:hanging="10"/>
      </w:pPr>
      <w:r>
        <w:rPr>
          <w:b/>
          <w:sz w:val="24"/>
        </w:rPr>
        <w:t xml:space="preserve">   Cell Phone Number</w:t>
      </w:r>
      <w:proofErr w:type="gramStart"/>
      <w:r>
        <w:rPr>
          <w:b/>
          <w:sz w:val="24"/>
        </w:rPr>
        <w:t>:  (</w:t>
      </w:r>
      <w:proofErr w:type="gramEnd"/>
      <w:r>
        <w:rPr>
          <w:b/>
          <w:sz w:val="24"/>
        </w:rPr>
        <w:t xml:space="preserve">        ) ____________________________________________  </w:t>
      </w:r>
    </w:p>
    <w:p w14:paraId="0988A414" w14:textId="77777777" w:rsidR="00815E15" w:rsidRDefault="0002027F">
      <w:pPr>
        <w:tabs>
          <w:tab w:val="center" w:pos="10984"/>
        </w:tabs>
        <w:spacing w:after="185"/>
      </w:pPr>
      <w:r>
        <w:rPr>
          <w:b/>
          <w:sz w:val="24"/>
        </w:rPr>
        <w:t xml:space="preserve">   Head Baseball Coach              Assistant        Volunteer            Other </w:t>
      </w:r>
      <w:proofErr w:type="gramStart"/>
      <w:r>
        <w:rPr>
          <w:b/>
          <w:sz w:val="24"/>
        </w:rPr>
        <w:t xml:space="preserve">   (</w:t>
      </w:r>
      <w:proofErr w:type="gramEnd"/>
      <w:r>
        <w:rPr>
          <w:b/>
          <w:sz w:val="24"/>
        </w:rPr>
        <w:t xml:space="preserve">CIRCLE ONE, PLEASE)  </w:t>
      </w:r>
      <w:r>
        <w:rPr>
          <w:b/>
          <w:sz w:val="24"/>
        </w:rPr>
        <w:tab/>
        <w:t xml:space="preserve"> </w:t>
      </w:r>
    </w:p>
    <w:p w14:paraId="5A0B46BD" w14:textId="77777777" w:rsidR="00815E15" w:rsidRPr="00D074F5" w:rsidRDefault="000202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/>
        <w:ind w:left="10" w:right="7" w:hanging="10"/>
        <w:jc w:val="center"/>
        <w:rPr>
          <w:rFonts w:ascii="Copperplate Gothic Bold" w:hAnsi="Copperplate Gothic Bold"/>
          <w:b/>
          <w:sz w:val="28"/>
          <w:szCs w:val="28"/>
        </w:rPr>
      </w:pPr>
      <w:r w:rsidRPr="00D074F5">
        <w:rPr>
          <w:rFonts w:ascii="Copperplate Gothic Bold" w:eastAsia="Arial" w:hAnsi="Copperplate Gothic Bold" w:cs="Arial"/>
          <w:b/>
          <w:sz w:val="24"/>
          <w:szCs w:val="28"/>
        </w:rPr>
        <w:t xml:space="preserve">PLEASE MAIL PAYMENT TO: </w:t>
      </w:r>
    </w:p>
    <w:p w14:paraId="7DA5B8B1" w14:textId="77777777" w:rsidR="00815E15" w:rsidRPr="00D074F5" w:rsidRDefault="000202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2"/>
        <w:ind w:left="10" w:right="7" w:hanging="10"/>
        <w:jc w:val="center"/>
        <w:rPr>
          <w:rFonts w:ascii="Copperplate Gothic Bold" w:hAnsi="Copperplate Gothic Bold"/>
          <w:b/>
          <w:sz w:val="28"/>
          <w:szCs w:val="28"/>
        </w:rPr>
      </w:pPr>
      <w:r w:rsidRPr="00D074F5">
        <w:rPr>
          <w:rFonts w:ascii="Copperplate Gothic Bold" w:eastAsia="Arial" w:hAnsi="Copperplate Gothic Bold" w:cs="Arial"/>
          <w:b/>
          <w:sz w:val="24"/>
          <w:szCs w:val="28"/>
        </w:rPr>
        <w:t xml:space="preserve">Mario Barrett – 22307 Whitecourt Drive – Tomball, TX 77375 </w:t>
      </w:r>
    </w:p>
    <w:p w14:paraId="59AB5E0D" w14:textId="77777777" w:rsidR="00815E15" w:rsidRDefault="0002027F">
      <w:pPr>
        <w:spacing w:after="228"/>
        <w:ind w:left="10" w:right="95" w:hanging="1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0A95A75E" wp14:editId="2A42723A">
            <wp:simplePos x="0" y="0"/>
            <wp:positionH relativeFrom="column">
              <wp:posOffset>4637532</wp:posOffset>
            </wp:positionH>
            <wp:positionV relativeFrom="paragraph">
              <wp:posOffset>-135967</wp:posOffset>
            </wp:positionV>
            <wp:extent cx="390144" cy="422148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42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Email: thsbca1973@yahoo.com </w:t>
      </w:r>
    </w:p>
    <w:p w14:paraId="1E440D63" w14:textId="77777777" w:rsidR="00815E15" w:rsidRDefault="0002027F">
      <w:pPr>
        <w:spacing w:after="172"/>
        <w:ind w:left="166" w:right="233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224F3EF" wp14:editId="6EAF01FF">
            <wp:simplePos x="0" y="0"/>
            <wp:positionH relativeFrom="column">
              <wp:posOffset>5934837</wp:posOffset>
            </wp:positionH>
            <wp:positionV relativeFrom="paragraph">
              <wp:posOffset>-75435</wp:posOffset>
            </wp:positionV>
            <wp:extent cx="953135" cy="591185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4AEC7C3C" wp14:editId="6D66F983">
            <wp:simplePos x="0" y="0"/>
            <wp:positionH relativeFrom="column">
              <wp:posOffset>105537</wp:posOffset>
            </wp:positionH>
            <wp:positionV relativeFrom="paragraph">
              <wp:posOffset>-74166</wp:posOffset>
            </wp:positionV>
            <wp:extent cx="1009650" cy="680085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>“THSBCA: A TRADITION OF EXCELLENCE”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3C261B0" w14:textId="77777777" w:rsidR="00815E15" w:rsidRDefault="0002027F">
      <w:pPr>
        <w:spacing w:after="0"/>
        <w:ind w:left="166" w:right="233"/>
        <w:jc w:val="center"/>
      </w:pPr>
      <w:r>
        <w:t xml:space="preserve"> </w:t>
      </w:r>
    </w:p>
    <w:p w14:paraId="432A64CB" w14:textId="77777777" w:rsidR="00815E15" w:rsidRDefault="0002027F">
      <w:pPr>
        <w:spacing w:after="67"/>
        <w:ind w:right="1647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227F1020" wp14:editId="7F9A6713">
            <wp:simplePos x="0" y="0"/>
            <wp:positionH relativeFrom="column">
              <wp:posOffset>6316472</wp:posOffset>
            </wp:positionH>
            <wp:positionV relativeFrom="paragraph">
              <wp:posOffset>-49658</wp:posOffset>
            </wp:positionV>
            <wp:extent cx="775335" cy="676275"/>
            <wp:effectExtent l="0" t="0" r="0" b="0"/>
            <wp:wrapSquare wrapText="bothSides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617140BB" wp14:editId="50CD3773">
            <wp:simplePos x="0" y="0"/>
            <wp:positionH relativeFrom="column">
              <wp:posOffset>-170687</wp:posOffset>
            </wp:positionH>
            <wp:positionV relativeFrom="paragraph">
              <wp:posOffset>-49023</wp:posOffset>
            </wp:positionV>
            <wp:extent cx="949325" cy="600075"/>
            <wp:effectExtent l="0" t="0" r="0" b="0"/>
            <wp:wrapSquare wrapText="bothSides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TEXAS HIGH SCHOOL BASEBALL COACHES ASSOCIATION   </w:t>
      </w:r>
    </w:p>
    <w:p w14:paraId="4C69A101" w14:textId="77777777" w:rsidR="00815E15" w:rsidRDefault="0002027F">
      <w:pPr>
        <w:spacing w:after="3" w:line="317" w:lineRule="auto"/>
        <w:ind w:left="3190" w:right="2268" w:hanging="101"/>
      </w:pPr>
      <w:r>
        <w:rPr>
          <w:rFonts w:ascii="Arial" w:eastAsia="Arial" w:hAnsi="Arial" w:cs="Arial"/>
          <w:b/>
          <w:sz w:val="24"/>
        </w:rPr>
        <w:t xml:space="preserve">CONVENTION/ CLINIC REGISTRATION 2021 MEMBERSHIP / REGISTRATION  </w:t>
      </w:r>
    </w:p>
    <w:p w14:paraId="0B52745D" w14:textId="77777777" w:rsidR="00815E15" w:rsidRDefault="0002027F">
      <w:pPr>
        <w:spacing w:after="12"/>
        <w:ind w:left="901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GENERAL INFORMATION: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546D4D2" w14:textId="77777777" w:rsidR="00815E15" w:rsidRDefault="0002027F">
      <w:pPr>
        <w:spacing w:after="0"/>
        <w:ind w:left="812"/>
      </w:pPr>
      <w:r>
        <w:t xml:space="preserve"> </w:t>
      </w:r>
    </w:p>
    <w:p w14:paraId="395F6F9B" w14:textId="77777777" w:rsidR="00815E15" w:rsidRDefault="0002027F">
      <w:pPr>
        <w:spacing w:after="10877"/>
        <w:ind w:left="5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D4955C4" w14:textId="77777777" w:rsidR="00815E15" w:rsidRDefault="0002027F">
      <w:pPr>
        <w:spacing w:after="27"/>
        <w:ind w:left="176" w:right="233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>Email: thsbca1973@yahoo.com</w:t>
      </w:r>
      <w:r>
        <w:rPr>
          <w:noProof/>
        </w:rPr>
        <w:drawing>
          <wp:inline distT="0" distB="0" distL="0" distR="0" wp14:anchorId="6BD517BB" wp14:editId="68FC62C8">
            <wp:extent cx="387845" cy="419850"/>
            <wp:effectExtent l="0" t="0" r="0" b="0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845" cy="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16C0C7B" w14:textId="77777777" w:rsidR="00815E15" w:rsidRDefault="0002027F">
      <w:pPr>
        <w:spacing w:after="172"/>
        <w:ind w:left="166" w:right="233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35668A9E" wp14:editId="39E0A1D2">
            <wp:simplePos x="0" y="0"/>
            <wp:positionH relativeFrom="column">
              <wp:posOffset>5934837</wp:posOffset>
            </wp:positionH>
            <wp:positionV relativeFrom="paragraph">
              <wp:posOffset>-75435</wp:posOffset>
            </wp:positionV>
            <wp:extent cx="953135" cy="591185"/>
            <wp:effectExtent l="0" t="0" r="0" b="0"/>
            <wp:wrapSquare wrapText="bothSides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79ACC7A2" wp14:editId="74738397">
            <wp:simplePos x="0" y="0"/>
            <wp:positionH relativeFrom="column">
              <wp:posOffset>105537</wp:posOffset>
            </wp:positionH>
            <wp:positionV relativeFrom="paragraph">
              <wp:posOffset>-74166</wp:posOffset>
            </wp:positionV>
            <wp:extent cx="1009650" cy="680085"/>
            <wp:effectExtent l="0" t="0" r="0" b="0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>“THSBCA: A TRADITION OF EXCELLENCE”</w:t>
      </w:r>
      <w: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927A113" w14:textId="77777777" w:rsidR="00815E15" w:rsidRDefault="0002027F">
      <w:pPr>
        <w:spacing w:after="0"/>
        <w:ind w:left="166" w:right="233"/>
        <w:jc w:val="center"/>
      </w:pPr>
      <w:r>
        <w:t xml:space="preserve"> </w:t>
      </w:r>
    </w:p>
    <w:sectPr w:rsidR="00815E15">
      <w:pgSz w:w="12240" w:h="15840"/>
      <w:pgMar w:top="812" w:right="531" w:bottom="719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15"/>
    <w:rsid w:val="0002027F"/>
    <w:rsid w:val="00030DE5"/>
    <w:rsid w:val="00815E15"/>
    <w:rsid w:val="00B06F6C"/>
    <w:rsid w:val="00C65E07"/>
    <w:rsid w:val="00CC0944"/>
    <w:rsid w:val="00D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7AC9"/>
  <w15:docId w15:val="{FD35CFE3-6A0F-4BA3-97FE-FE09FD9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9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Barrett</dc:creator>
  <cp:keywords/>
  <cp:lastModifiedBy>M</cp:lastModifiedBy>
  <cp:revision>3</cp:revision>
  <cp:lastPrinted>2021-07-15T02:26:00Z</cp:lastPrinted>
  <dcterms:created xsi:type="dcterms:W3CDTF">2021-06-12T13:23:00Z</dcterms:created>
  <dcterms:modified xsi:type="dcterms:W3CDTF">2021-07-15T02:29:00Z</dcterms:modified>
</cp:coreProperties>
</file>